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7E4" w:rsidRDefault="007217E4" w:rsidP="007217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Характеристика является документом с официальной оценкой трудовой и общественной деятельности кого-нибудь. В ней преобладают элементы описания. В деловых описаниях важно точно указать и раскрыть главные характерные для данного лица, предмета, явления, особенности, свойства, признаки, качества, которые следует расположить в определенной последовательности по степени их важности. Такое описание дает возможность быстро составить более точное и правильное представление о том или ином предмете, лице, явлении. Структура деловой характеристики такова: 1) указание вида документа; 2) заголовок (чья характеристика, кому дается); 3) изложение основных сведений о работнике; 4) мнение администрации о деловых качествах работника; 5) дата составления характеристики; 6) подписи членов администрации, дающих характеристику; 7) печать. </w:t>
      </w:r>
    </w:p>
    <w:p w:rsidR="007217E4" w:rsidRDefault="007217E4" w:rsidP="007217E4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Образец деловой характеристики </w:t>
      </w:r>
    </w:p>
    <w:p w:rsidR="007217E4" w:rsidRDefault="007217E4" w:rsidP="007217E4">
      <w:pPr>
        <w:spacing w:after="0"/>
        <w:ind w:firstLine="708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Характеристика</w:t>
      </w:r>
    </w:p>
    <w:p w:rsidR="007217E4" w:rsidRDefault="007217E4" w:rsidP="007217E4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студента 2 курса института Информационных и телекоммуникационных технологий Кадырова Ермека Оспановича, 1991 г. рождения, казаха. </w:t>
      </w:r>
    </w:p>
    <w:p w:rsidR="007217E4" w:rsidRDefault="007217E4" w:rsidP="007217E4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Кадыров Ермек Оспанович является студентом 2-го курса института Информационных и телекоммуникационных технологий. За время учебы зарекомендовал себя с хорошей стороны. Кадыров Е. отличается трудолюбием, любознательностью, вдумчивостью, большой силой воли, выдержкой. Серьезно относится к учебным занятиям и общественным поручениям, проявляет склонности к научной деятельности, является старостой группы. Принимает активное участие в общественной жизни института. 85 Кадыров Е. – хороший товарищ, пользуется уважением сокурсников. </w:t>
      </w:r>
    </w:p>
    <w:p w:rsidR="007217E4" w:rsidRDefault="007217E4" w:rsidP="007217E4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7217E4" w:rsidRDefault="007217E4" w:rsidP="007217E4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Эдвайзер группы, ст. преп. </w:t>
      </w:r>
    </w:p>
    <w:p w:rsidR="007217E4" w:rsidRDefault="007217E4" w:rsidP="007217E4">
      <w:pPr>
        <w:spacing w:after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(Дата) (печать)                                                                                                                                    (подпись) </w:t>
      </w:r>
    </w:p>
    <w:p w:rsidR="007217E4" w:rsidRDefault="007217E4" w:rsidP="007217E4">
      <w:pPr>
        <w:rPr>
          <w:rFonts w:ascii="Times New Roman" w:hAnsi="Times New Roman" w:cs="Times New Roman"/>
          <w:sz w:val="28"/>
          <w:szCs w:val="28"/>
        </w:rPr>
      </w:pPr>
    </w:p>
    <w:p w:rsidR="00991BB0" w:rsidRDefault="00991BB0"/>
    <w:sectPr w:rsidR="00991BB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217E4"/>
    <w:rsid w:val="000000D1"/>
    <w:rsid w:val="00001CDA"/>
    <w:rsid w:val="00001DAF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C0180"/>
    <w:rsid w:val="000C0848"/>
    <w:rsid w:val="000C3E88"/>
    <w:rsid w:val="000C75E7"/>
    <w:rsid w:val="000C7D7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4FE2"/>
    <w:rsid w:val="002169C7"/>
    <w:rsid w:val="002231C9"/>
    <w:rsid w:val="00227180"/>
    <w:rsid w:val="002317CE"/>
    <w:rsid w:val="00231CAC"/>
    <w:rsid w:val="002349BC"/>
    <w:rsid w:val="00235031"/>
    <w:rsid w:val="002367BC"/>
    <w:rsid w:val="002370AC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2034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2E33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7E4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1406"/>
    <w:rsid w:val="007528EA"/>
    <w:rsid w:val="00752D33"/>
    <w:rsid w:val="00753016"/>
    <w:rsid w:val="00753B11"/>
    <w:rsid w:val="0076156C"/>
    <w:rsid w:val="007624B1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407"/>
    <w:rsid w:val="00840705"/>
    <w:rsid w:val="00841AB2"/>
    <w:rsid w:val="008425EF"/>
    <w:rsid w:val="00843F4D"/>
    <w:rsid w:val="00845047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9AE"/>
    <w:rsid w:val="009D6C94"/>
    <w:rsid w:val="009D74F0"/>
    <w:rsid w:val="009E3F01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268FA"/>
    <w:rsid w:val="00B32A61"/>
    <w:rsid w:val="00B37D9C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3344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416B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7CDD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7E4"/>
    <w:pPr>
      <w:spacing w:before="0"/>
    </w:pPr>
    <w:rPr>
      <w:rFonts w:eastAsiaTheme="minorEastAsia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rFonts w:eastAsiaTheme="minorHAnsi"/>
      <w:b/>
      <w:bCs/>
      <w:caps/>
      <w:color w:val="FFFFFF" w:themeColor="background1"/>
      <w:spacing w:val="15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rFonts w:eastAsiaTheme="minorHAnsi"/>
      <w:caps/>
      <w:spacing w:val="15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rFonts w:eastAsiaTheme="minorHAnsi"/>
      <w:caps/>
      <w:color w:val="243F60" w:themeColor="accent1" w:themeShade="7F"/>
      <w:spacing w:val="15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rFonts w:eastAsiaTheme="minorHAnsi"/>
      <w:caps/>
      <w:color w:val="365F91" w:themeColor="accent1" w:themeShade="BF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rFonts w:eastAsiaTheme="minorHAnsi"/>
      <w:caps/>
      <w:spacing w:val="10"/>
      <w:sz w:val="18"/>
      <w:szCs w:val="18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rFonts w:eastAsiaTheme="minorHAnsi"/>
      <w:i/>
      <w:caps/>
      <w:spacing w:val="10"/>
      <w:sz w:val="18"/>
      <w:szCs w:val="18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rFonts w:eastAsiaTheme="minorHAnsi"/>
      <w:b/>
      <w:bCs/>
      <w:color w:val="365F91" w:themeColor="accent1" w:themeShade="BF"/>
      <w:sz w:val="16"/>
      <w:szCs w:val="16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rFonts w:eastAsiaTheme="minorHAnsi"/>
      <w:caps/>
      <w:color w:val="4F81BD" w:themeColor="accent1"/>
      <w:spacing w:val="10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rFonts w:eastAsiaTheme="minorHAnsi"/>
      <w:caps/>
      <w:color w:val="595959" w:themeColor="text1" w:themeTint="A6"/>
      <w:spacing w:val="10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rFonts w:eastAsiaTheme="minorHAnsi"/>
      <w:sz w:val="20"/>
      <w:szCs w:val="20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rFonts w:eastAsiaTheme="minorHAnsi"/>
      <w:sz w:val="20"/>
      <w:szCs w:val="20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rFonts w:eastAsiaTheme="minorHAnsi"/>
      <w:i/>
      <w:iCs/>
      <w:sz w:val="20"/>
      <w:szCs w:val="20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rFonts w:eastAsiaTheme="minorHAnsi"/>
      <w:i/>
      <w:iCs/>
      <w:color w:val="4F81BD" w:themeColor="accent1"/>
      <w:sz w:val="20"/>
      <w:szCs w:val="20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12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1471</Characters>
  <Application>Microsoft Office Word</Application>
  <DocSecurity>0</DocSecurity>
  <Lines>12</Lines>
  <Paragraphs>3</Paragraphs>
  <ScaleCrop>false</ScaleCrop>
  <Company>Grizli777</Company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2023-11-19T16:49:00Z</dcterms:created>
  <dcterms:modified xsi:type="dcterms:W3CDTF">2023-11-19T16:49:00Z</dcterms:modified>
</cp:coreProperties>
</file>